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E69A3" w14:textId="77777777" w:rsidR="007D4F34" w:rsidRDefault="008F1735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238" w:type="dxa"/>
        <w:tblInd w:w="113" w:type="dxa"/>
        <w:tblCellMar>
          <w:top w:w="45" w:type="dxa"/>
          <w:left w:w="108" w:type="dxa"/>
          <w:bottom w:w="8" w:type="dxa"/>
          <w:right w:w="58" w:type="dxa"/>
        </w:tblCellMar>
        <w:tblLook w:val="04A0" w:firstRow="1" w:lastRow="0" w:firstColumn="1" w:lastColumn="0" w:noHBand="0" w:noVBand="1"/>
      </w:tblPr>
      <w:tblGrid>
        <w:gridCol w:w="3277"/>
        <w:gridCol w:w="2912"/>
        <w:gridCol w:w="4049"/>
      </w:tblGrid>
      <w:tr w:rsidR="007D4F34" w14:paraId="04252306" w14:textId="77777777">
        <w:trPr>
          <w:trHeight w:val="182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78647" w14:textId="77777777" w:rsidR="007D4F34" w:rsidRDefault="008F1735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B0D246" wp14:editId="2F7F93EF">
                  <wp:extent cx="1943100" cy="516636"/>
                  <wp:effectExtent l="0" t="0" r="0" b="0"/>
                  <wp:docPr id="821" name="Picture 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51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3992" w14:textId="77777777" w:rsidR="007D4F34" w:rsidRDefault="008F173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32"/>
              </w:rPr>
              <w:t xml:space="preserve">PATIENT </w:t>
            </w:r>
          </w:p>
          <w:p w14:paraId="21A85F79" w14:textId="77777777" w:rsidR="007D4F34" w:rsidRDefault="008F1735">
            <w:pPr>
              <w:spacing w:after="0" w:line="259" w:lineRule="auto"/>
              <w:ind w:left="46" w:firstLine="0"/>
            </w:pPr>
            <w:r>
              <w:rPr>
                <w:b/>
                <w:sz w:val="32"/>
              </w:rPr>
              <w:t>ENROLMENT FORM</w:t>
            </w:r>
            <w:r>
              <w:rPr>
                <w:color w:val="FF0000"/>
                <w:sz w:val="3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58BB" w14:textId="77777777" w:rsidR="007D4F34" w:rsidRDefault="008F1735">
            <w:pPr>
              <w:spacing w:after="0" w:line="259" w:lineRule="auto"/>
              <w:ind w:left="0" w:right="136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4C5AFCC2" wp14:editId="599F7C83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33908</wp:posOffset>
                  </wp:positionV>
                  <wp:extent cx="1190244" cy="656844"/>
                  <wp:effectExtent l="0" t="0" r="0" b="0"/>
                  <wp:wrapSquare wrapText="bothSides"/>
                  <wp:docPr id="847" name="Picture 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44" cy="65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</w:rPr>
              <w:t xml:space="preserve"> </w:t>
            </w:r>
          </w:p>
          <w:p w14:paraId="254FEB7B" w14:textId="77777777" w:rsidR="007D4F34" w:rsidRDefault="008F1735">
            <w:pPr>
              <w:spacing w:after="0" w:line="259" w:lineRule="auto"/>
              <w:ind w:left="0" w:right="136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  <w:p w14:paraId="06099698" w14:textId="77777777" w:rsidR="007D4F34" w:rsidRDefault="008F1735">
            <w:pPr>
              <w:spacing w:after="0" w:line="259" w:lineRule="auto"/>
              <w:ind w:left="0" w:right="136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  <w:p w14:paraId="38E2EE94" w14:textId="77777777" w:rsidR="007D4F34" w:rsidRDefault="008F1735">
            <w:pPr>
              <w:spacing w:after="0" w:line="259" w:lineRule="auto"/>
              <w:ind w:left="0" w:right="136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  <w:p w14:paraId="74E787CB" w14:textId="77777777" w:rsidR="007D4F34" w:rsidRDefault="008F1735">
            <w:pPr>
              <w:spacing w:after="0" w:line="259" w:lineRule="auto"/>
              <w:ind w:left="0" w:right="136" w:firstLine="0"/>
              <w:jc w:val="left"/>
            </w:pPr>
            <w:r>
              <w:rPr>
                <w:sz w:val="21"/>
              </w:rPr>
              <w:t xml:space="preserve">PO Box 30, Waitara </w:t>
            </w:r>
          </w:p>
          <w:p w14:paraId="71516364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>P</w:t>
            </w:r>
            <w:r>
              <w:rPr>
                <w:sz w:val="21"/>
              </w:rPr>
              <w:t xml:space="preserve">: 06 754 8119   </w:t>
            </w:r>
            <w:r>
              <w:rPr>
                <w:b/>
                <w:sz w:val="21"/>
              </w:rPr>
              <w:t>F</w:t>
            </w:r>
            <w:r>
              <w:rPr>
                <w:sz w:val="21"/>
              </w:rPr>
              <w:t xml:space="preserve">: 06 754 8461 </w:t>
            </w:r>
          </w:p>
          <w:p w14:paraId="5A5EDBDA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E:practice@waitarahealth.co.nz </w:t>
            </w:r>
          </w:p>
        </w:tc>
      </w:tr>
    </w:tbl>
    <w:p w14:paraId="1FBD5514" w14:textId="77777777" w:rsidR="007D4F34" w:rsidRDefault="008F1735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10238" w:type="dxa"/>
        <w:tblInd w:w="113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45"/>
        <w:gridCol w:w="2693"/>
      </w:tblGrid>
      <w:tr w:rsidR="007D4F34" w14:paraId="3BEE7182" w14:textId="77777777">
        <w:trPr>
          <w:trHeight w:val="871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A713" w14:textId="77777777" w:rsidR="007D4F34" w:rsidRDefault="008F1735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>Provider:</w:t>
            </w:r>
            <w:r>
              <w:rPr>
                <w:b/>
                <w:sz w:val="20"/>
              </w:rPr>
              <w:t xml:space="preserve"> GP2GP</w:t>
            </w:r>
            <w:r>
              <w:rPr>
                <w:b/>
                <w:i/>
                <w:sz w:val="20"/>
              </w:rPr>
              <w:t>:</w:t>
            </w:r>
            <w:r>
              <w:rPr>
                <w:b/>
                <w:sz w:val="20"/>
              </w:rPr>
              <w:t xml:space="preserve"> EDI: </w:t>
            </w:r>
            <w:proofErr w:type="spellStart"/>
            <w:r>
              <w:rPr>
                <w:b/>
                <w:sz w:val="20"/>
              </w:rPr>
              <w:t>waitmcwa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14:paraId="65975054" w14:textId="6C3E95D0" w:rsidR="007D4F34" w:rsidRDefault="008F1735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 xml:space="preserve">Dr </w:t>
            </w:r>
            <w:r w:rsidR="00E65054">
              <w:rPr>
                <w:b/>
                <w:sz w:val="20"/>
              </w:rPr>
              <w:t>C Katzen NZMC:</w:t>
            </w:r>
            <w:r w:rsidR="00E65054">
              <w:t xml:space="preserve"> </w:t>
            </w:r>
            <w:r w:rsidR="00E65054" w:rsidRPr="00E65054">
              <w:rPr>
                <w:b/>
                <w:sz w:val="20"/>
              </w:rPr>
              <w:t>28579</w:t>
            </w:r>
            <w:r w:rsidR="00E6505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 w:rsidR="00E65054">
              <w:rPr>
                <w:b/>
                <w:sz w:val="20"/>
              </w:rPr>
              <w:t xml:space="preserve">Dr N Reid NZMC: 61931 </w:t>
            </w:r>
            <w:r w:rsidR="00E65054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Dr R Shonowo NZMC: 63047 </w:t>
            </w:r>
          </w:p>
          <w:p w14:paraId="78F18AD7" w14:textId="5E48B1F0" w:rsidR="007D4F34" w:rsidRDefault="00E65054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>Dr B Wood NZMC</w:t>
            </w:r>
            <w:r>
              <w:rPr>
                <w:b/>
                <w:sz w:val="20"/>
              </w:rPr>
              <w:t>:  20167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629F" w14:textId="77777777" w:rsidR="007D4F34" w:rsidRDefault="008F1735">
            <w:pPr>
              <w:spacing w:after="3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09C6C2A" w14:textId="77777777" w:rsidR="007D4F34" w:rsidRDefault="008F1735">
            <w:pPr>
              <w:spacing w:after="0" w:line="259" w:lineRule="auto"/>
              <w:ind w:left="3" w:firstLine="0"/>
              <w:jc w:val="center"/>
            </w:pPr>
            <w:r>
              <w:t xml:space="preserve">NHI  </w:t>
            </w:r>
            <w:r>
              <w:rPr>
                <w:i/>
              </w:rPr>
              <w:t>(Office use only)</w:t>
            </w:r>
            <w:r>
              <w:t xml:space="preserve"> </w:t>
            </w:r>
          </w:p>
        </w:tc>
      </w:tr>
    </w:tbl>
    <w:p w14:paraId="45855195" w14:textId="77777777" w:rsidR="007D4F34" w:rsidRDefault="008F1735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2697944D" w14:textId="77777777" w:rsidR="007D4F34" w:rsidRDefault="008F1735">
      <w:pPr>
        <w:spacing w:after="35" w:line="259" w:lineRule="auto"/>
        <w:ind w:left="98" w:firstLine="0"/>
        <w:jc w:val="left"/>
      </w:pPr>
      <w:r>
        <w:rPr>
          <w:noProof/>
        </w:rPr>
        <w:drawing>
          <wp:inline distT="0" distB="0" distL="0" distR="0" wp14:anchorId="567885DB" wp14:editId="68B3FB59">
            <wp:extent cx="6513576" cy="7046977"/>
            <wp:effectExtent l="0" t="0" r="0" b="0"/>
            <wp:docPr id="9479" name="Picture 9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9" name="Picture 94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3576" cy="704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11947" w14:textId="77777777" w:rsidR="007D4F34" w:rsidRDefault="008F1735">
      <w:pPr>
        <w:spacing w:after="14" w:line="259" w:lineRule="auto"/>
        <w:ind w:left="0" w:firstLine="0"/>
        <w:jc w:val="left"/>
      </w:pPr>
      <w:r>
        <w:t xml:space="preserve"> </w:t>
      </w:r>
    </w:p>
    <w:p w14:paraId="30D38153" w14:textId="77777777" w:rsidR="007D4F34" w:rsidRDefault="008F1735">
      <w:pPr>
        <w:spacing w:after="11" w:line="259" w:lineRule="auto"/>
        <w:ind w:left="0" w:firstLine="0"/>
        <w:jc w:val="left"/>
      </w:pPr>
      <w:r>
        <w:t xml:space="preserve"> </w:t>
      </w:r>
    </w:p>
    <w:p w14:paraId="3D152066" w14:textId="77777777" w:rsidR="007D4F34" w:rsidRDefault="008F1735">
      <w:pPr>
        <w:spacing w:after="24" w:line="259" w:lineRule="auto"/>
        <w:ind w:left="0" w:firstLine="0"/>
        <w:jc w:val="left"/>
      </w:pPr>
      <w:r>
        <w:t xml:space="preserve"> </w:t>
      </w:r>
    </w:p>
    <w:p w14:paraId="772BDCCA" w14:textId="013FC8CC" w:rsidR="007D4F34" w:rsidRDefault="008F1735" w:rsidP="00E65054">
      <w:pPr>
        <w:tabs>
          <w:tab w:val="center" w:pos="3404"/>
          <w:tab w:val="center" w:pos="3971"/>
          <w:tab w:val="center" w:pos="4537"/>
          <w:tab w:val="center" w:pos="5104"/>
          <w:tab w:val="center" w:pos="5673"/>
          <w:tab w:val="center" w:pos="6239"/>
          <w:tab w:val="center" w:pos="6806"/>
          <w:tab w:val="center" w:pos="7372"/>
          <w:tab w:val="center" w:pos="8993"/>
        </w:tabs>
        <w:spacing w:after="81"/>
        <w:ind w:left="-15" w:firstLine="0"/>
        <w:jc w:val="left"/>
      </w:pPr>
      <w:r>
        <w:t xml:space="preserve">Primary Health Services Provider Enrolment Form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Last Updated : </w:t>
      </w:r>
      <w:r w:rsidR="00E65054">
        <w:t>10 March 2020</w:t>
      </w:r>
      <w:r>
        <w:t xml:space="preserve"> </w:t>
      </w:r>
    </w:p>
    <w:p w14:paraId="68C22D76" w14:textId="77777777" w:rsidR="007D4F34" w:rsidRDefault="008F17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146"/>
        <w:jc w:val="center"/>
      </w:pPr>
      <w:r>
        <w:rPr>
          <w:b/>
          <w:sz w:val="28"/>
        </w:rPr>
        <w:lastRenderedPageBreak/>
        <w:t xml:space="preserve">My declaration of entitlement and eligibility </w:t>
      </w:r>
    </w:p>
    <w:p w14:paraId="7C570046" w14:textId="77777777" w:rsidR="007D4F34" w:rsidRDefault="008F1735">
      <w:pPr>
        <w:spacing w:after="206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-29" w:tblpY="-124"/>
        <w:tblOverlap w:val="never"/>
        <w:tblW w:w="10380" w:type="dxa"/>
        <w:tblInd w:w="0" w:type="dxa"/>
        <w:tblCellMar>
          <w:top w:w="108" w:type="dxa"/>
          <w:left w:w="108" w:type="dxa"/>
          <w:bottom w:w="7" w:type="dxa"/>
          <w:right w:w="227" w:type="dxa"/>
        </w:tblCellMar>
        <w:tblLook w:val="04A0" w:firstRow="1" w:lastRow="0" w:firstColumn="1" w:lastColumn="0" w:noHBand="0" w:noVBand="1"/>
      </w:tblPr>
      <w:tblGrid>
        <w:gridCol w:w="9641"/>
        <w:gridCol w:w="739"/>
      </w:tblGrid>
      <w:tr w:rsidR="007D4F34" w14:paraId="0E1678CD" w14:textId="77777777">
        <w:trPr>
          <w:trHeight w:val="521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279A9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I am entitled to enrol</w:t>
            </w:r>
            <w:r>
              <w:rPr>
                <w:sz w:val="20"/>
              </w:rPr>
              <w:t xml:space="preserve"> because I am residing permanently in New Zealand.</w:t>
            </w:r>
            <w:r>
              <w:rPr>
                <w:b/>
                <w:sz w:val="20"/>
              </w:rPr>
              <w:t xml:space="preserve"> </w:t>
            </w:r>
          </w:p>
          <w:p w14:paraId="49F22887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The definition of residing permanently in NZ is that you intend to be resident in New Zealand for at least 183 days in the next 12 mo</w:t>
            </w:r>
            <w:r>
              <w:rPr>
                <w:i/>
              </w:rPr>
              <w:t>nths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9E9A" w14:textId="77777777" w:rsidR="007D4F34" w:rsidRDefault="008F1735">
            <w:pPr>
              <w:spacing w:after="0" w:line="259" w:lineRule="auto"/>
              <w:ind w:left="118" w:firstLine="0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</w:tr>
    </w:tbl>
    <w:p w14:paraId="1D0F10AE" w14:textId="77777777" w:rsidR="007D4F34" w:rsidRDefault="008F1735">
      <w:pPr>
        <w:spacing w:after="124" w:line="259" w:lineRule="auto"/>
        <w:ind w:left="0" w:firstLine="0"/>
        <w:jc w:val="left"/>
      </w:pPr>
      <w:r>
        <w:rPr>
          <w:b/>
          <w:sz w:val="20"/>
        </w:rPr>
        <w:t>I am eligible to enrol</w:t>
      </w:r>
      <w:r>
        <w:rPr>
          <w:sz w:val="20"/>
        </w:rPr>
        <w:t xml:space="preserve"> because:</w:t>
      </w:r>
      <w:r>
        <w:t xml:space="preserve"> </w:t>
      </w:r>
    </w:p>
    <w:tbl>
      <w:tblPr>
        <w:tblStyle w:val="TableGrid"/>
        <w:tblpPr w:vertAnchor="text" w:tblpX="-29" w:tblpY="-44"/>
        <w:tblOverlap w:val="never"/>
        <w:tblW w:w="10351" w:type="dxa"/>
        <w:tblInd w:w="0" w:type="dxa"/>
        <w:tblCellMar>
          <w:top w:w="44" w:type="dxa"/>
          <w:left w:w="108" w:type="dxa"/>
          <w:bottom w:w="0" w:type="dxa"/>
          <w:right w:w="135" w:type="dxa"/>
        </w:tblCellMar>
        <w:tblLook w:val="04A0" w:firstRow="1" w:lastRow="0" w:firstColumn="1" w:lastColumn="0" w:noHBand="0" w:noVBand="1"/>
      </w:tblPr>
      <w:tblGrid>
        <w:gridCol w:w="425"/>
        <w:gridCol w:w="9244"/>
        <w:gridCol w:w="682"/>
      </w:tblGrid>
      <w:tr w:rsidR="007D4F34" w14:paraId="658C532D" w14:textId="77777777">
        <w:trPr>
          <w:trHeight w:val="3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AAB1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2D15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 am a New Zealand citizen  </w:t>
            </w:r>
            <w:r>
              <w:rPr>
                <w:i/>
              </w:rPr>
              <w:t xml:space="preserve">(If yes, tick box and proceed to </w:t>
            </w:r>
            <w:r>
              <w:rPr>
                <w:b/>
                <w:i/>
              </w:rPr>
              <w:t xml:space="preserve">I confirm that, if requested, I can provide proof of my eligibility </w:t>
            </w:r>
            <w:r>
              <w:rPr>
                <w:i/>
              </w:rPr>
              <w:t>below</w:t>
            </w:r>
            <w:r>
              <w:rPr>
                <w:b/>
                <w:i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3DDD" w14:textId="77777777" w:rsidR="007D4F34" w:rsidRDefault="008F1735">
            <w:pPr>
              <w:spacing w:after="0" w:line="259" w:lineRule="auto"/>
              <w:ind w:left="89" w:firstLine="0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</w:tr>
    </w:tbl>
    <w:p w14:paraId="1BEE5DD6" w14:textId="77777777" w:rsidR="007D4F34" w:rsidRDefault="008F1735">
      <w:pPr>
        <w:spacing w:after="124" w:line="259" w:lineRule="auto"/>
        <w:ind w:left="0" w:firstLine="0"/>
        <w:jc w:val="left"/>
      </w:pPr>
      <w:r>
        <w:rPr>
          <w:sz w:val="20"/>
        </w:rPr>
        <w:t>If you are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>not</w:t>
      </w:r>
      <w:r>
        <w:rPr>
          <w:b/>
          <w:sz w:val="20"/>
        </w:rPr>
        <w:t xml:space="preserve"> a New Zealand citizen</w:t>
      </w:r>
      <w:r>
        <w:rPr>
          <w:sz w:val="20"/>
        </w:rPr>
        <w:t xml:space="preserve"> </w:t>
      </w:r>
      <w:r>
        <w:rPr>
          <w:sz w:val="20"/>
        </w:rPr>
        <w:t xml:space="preserve">please tick which eligibility criteria applies to you (b–j) below: </w:t>
      </w:r>
    </w:p>
    <w:tbl>
      <w:tblPr>
        <w:tblStyle w:val="TableGrid"/>
        <w:tblpPr w:vertAnchor="text" w:tblpX="5" w:tblpY="-44"/>
        <w:tblOverlap w:val="never"/>
        <w:tblW w:w="10346" w:type="dxa"/>
        <w:tblInd w:w="0" w:type="dxa"/>
        <w:tblCellMar>
          <w:top w:w="44" w:type="dxa"/>
          <w:left w:w="108" w:type="dxa"/>
          <w:bottom w:w="4" w:type="dxa"/>
          <w:right w:w="119" w:type="dxa"/>
        </w:tblCellMar>
        <w:tblLook w:val="04A0" w:firstRow="1" w:lastRow="0" w:firstColumn="1" w:lastColumn="0" w:noHBand="0" w:noVBand="1"/>
      </w:tblPr>
      <w:tblGrid>
        <w:gridCol w:w="392"/>
        <w:gridCol w:w="9217"/>
        <w:gridCol w:w="737"/>
      </w:tblGrid>
      <w:tr w:rsidR="007D4F34" w14:paraId="1997EE88" w14:textId="77777777">
        <w:trPr>
          <w:trHeight w:val="3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9291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 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8483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 hold a resident visa or a permanent resident visa (or a residence permit if issued before December 2010)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8C80" w14:textId="77777777" w:rsidR="007D4F34" w:rsidRDefault="008F1735">
            <w:pPr>
              <w:spacing w:after="0" w:line="259" w:lineRule="auto"/>
              <w:ind w:left="118" w:firstLine="0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</w:tr>
      <w:tr w:rsidR="007D4F34" w14:paraId="060A04C8" w14:textId="77777777">
        <w:trPr>
          <w:trHeight w:val="55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9DB0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 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C5150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 am an Australian citizen or Australian permanent resident AND able to show I have been in New Zealand or intend to stay in New Zealand for at least 2 consecutive years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44F4" w14:textId="77777777" w:rsidR="007D4F34" w:rsidRDefault="008F1735">
            <w:pPr>
              <w:spacing w:after="0" w:line="259" w:lineRule="auto"/>
              <w:ind w:left="118" w:firstLine="0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</w:tr>
      <w:tr w:rsidR="007D4F34" w14:paraId="543A1EA0" w14:textId="77777777">
        <w:trPr>
          <w:trHeight w:val="55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32B7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 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69F3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 have a work visa/permit and can show that I am able to be in New Zealand for at least 2 years (previous permits included)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7674" w14:textId="77777777" w:rsidR="007D4F34" w:rsidRDefault="008F1735">
            <w:pPr>
              <w:spacing w:after="0" w:line="259" w:lineRule="auto"/>
              <w:ind w:left="118" w:firstLine="0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</w:tr>
      <w:tr w:rsidR="007D4F34" w14:paraId="240BAA7F" w14:textId="77777777">
        <w:trPr>
          <w:trHeight w:val="3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BBD6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 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E72B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 am an interim visa holder who was eligible immediately before my interim visa started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4213" w14:textId="77777777" w:rsidR="007D4F34" w:rsidRDefault="008F1735">
            <w:pPr>
              <w:spacing w:after="0" w:line="259" w:lineRule="auto"/>
              <w:ind w:left="118" w:firstLine="0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</w:tr>
      <w:tr w:rsidR="007D4F34" w14:paraId="40466AB1" w14:textId="77777777">
        <w:trPr>
          <w:trHeight w:val="5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8A93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 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90B55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 am a refugee or protected person OR in the process of applying for, or appealing refugee or protection status, OR a victim or suspected victim of people trafficking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A54E" w14:textId="77777777" w:rsidR="007D4F34" w:rsidRDefault="008F1735">
            <w:pPr>
              <w:spacing w:after="0" w:line="259" w:lineRule="auto"/>
              <w:ind w:left="118" w:firstLine="0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</w:tr>
      <w:tr w:rsidR="007D4F34" w14:paraId="7754E441" w14:textId="77777777">
        <w:trPr>
          <w:trHeight w:val="55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DB78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g 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B7C42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am under 18 years and in the care and control of a parent/legal guardian/adopting parent who meets one criterion in clauses a–f above </w:t>
            </w: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 xml:space="preserve"> in the control of the Chief Executive of the Ministry of Social Development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DEDE" w14:textId="77777777" w:rsidR="007D4F34" w:rsidRDefault="008F1735">
            <w:pPr>
              <w:spacing w:after="0" w:line="259" w:lineRule="auto"/>
              <w:ind w:left="118" w:firstLine="0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</w:tr>
      <w:tr w:rsidR="007D4F34" w14:paraId="19AE724D" w14:textId="77777777">
        <w:trPr>
          <w:trHeight w:val="55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8A53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 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5D9B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 am a NZ Aid Programme student studying in NZ and receiving Official Development Assistance funding (or their partner or child under 18 years old)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D9C7" w14:textId="77777777" w:rsidR="007D4F34" w:rsidRDefault="008F1735">
            <w:pPr>
              <w:spacing w:after="0" w:line="259" w:lineRule="auto"/>
              <w:ind w:left="118" w:firstLine="0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</w:tr>
      <w:tr w:rsidR="007D4F34" w14:paraId="1299D666" w14:textId="77777777">
        <w:trPr>
          <w:trHeight w:val="3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A0A1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2439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 am participating in the Ministry of Education Foreign Language Teaching Assistantship scheme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491E" w14:textId="77777777" w:rsidR="007D4F34" w:rsidRDefault="008F1735">
            <w:pPr>
              <w:spacing w:after="0" w:line="259" w:lineRule="auto"/>
              <w:ind w:left="118" w:firstLine="0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</w:tr>
      <w:tr w:rsidR="007D4F34" w14:paraId="7CB6EEFC" w14:textId="77777777">
        <w:trPr>
          <w:trHeight w:val="55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BA02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 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A5FB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am a Commonwealth Scholarship holder studying in NZ and receiving funding from a New Zealand university under the Commonwealth Scholarship and Fellowship Fund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846C" w14:textId="77777777" w:rsidR="007D4F34" w:rsidRDefault="008F1735">
            <w:pPr>
              <w:spacing w:after="0" w:line="259" w:lineRule="auto"/>
              <w:ind w:left="118" w:firstLine="0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</w:tr>
    </w:tbl>
    <w:p w14:paraId="75368F11" w14:textId="0B8F306C" w:rsidR="007D4F34" w:rsidRDefault="007D4F34" w:rsidP="00E65054">
      <w:pPr>
        <w:spacing w:after="0" w:line="259" w:lineRule="auto"/>
        <w:ind w:left="0" w:firstLine="0"/>
        <w:jc w:val="left"/>
      </w:pPr>
    </w:p>
    <w:tbl>
      <w:tblPr>
        <w:tblStyle w:val="TableGrid"/>
        <w:tblW w:w="10318" w:type="dxa"/>
        <w:tblInd w:w="5" w:type="dxa"/>
        <w:tblCellMar>
          <w:top w:w="0" w:type="dxa"/>
          <w:left w:w="0" w:type="dxa"/>
          <w:bottom w:w="84" w:type="dxa"/>
          <w:right w:w="109" w:type="dxa"/>
        </w:tblCellMar>
        <w:tblLook w:val="04A0" w:firstRow="1" w:lastRow="0" w:firstColumn="1" w:lastColumn="0" w:noHBand="0" w:noVBand="1"/>
      </w:tblPr>
      <w:tblGrid>
        <w:gridCol w:w="6092"/>
        <w:gridCol w:w="503"/>
        <w:gridCol w:w="3723"/>
      </w:tblGrid>
      <w:tr w:rsidR="007D4F34" w14:paraId="7DC6C9BF" w14:textId="77777777">
        <w:trPr>
          <w:trHeight w:val="552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B8167" w14:textId="77777777" w:rsidR="007D4F34" w:rsidRDefault="008F1735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I confirm </w:t>
            </w:r>
            <w:r>
              <w:rPr>
                <w:sz w:val="22"/>
              </w:rPr>
              <w:t>that, if requested, I can provide proof of my eligibility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1A92" w14:textId="77777777" w:rsidR="007D4F34" w:rsidRDefault="008F1735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817D3" w14:textId="77777777" w:rsidR="007D4F34" w:rsidRDefault="008F1735">
            <w:pPr>
              <w:spacing w:after="0" w:line="259" w:lineRule="auto"/>
              <w:ind w:left="-108" w:firstLine="0"/>
              <w:jc w:val="left"/>
            </w:pPr>
            <w:r>
              <w:rPr>
                <w:rFonts w:ascii="Wingdings" w:eastAsia="Wingdings" w:hAnsi="Wingdings" w:cs="Wingdings"/>
                <w:sz w:val="32"/>
              </w:rPr>
              <w:t></w:t>
            </w:r>
            <w:r>
              <w:t xml:space="preserve"> Evidence sighted (</w:t>
            </w:r>
            <w:r>
              <w:rPr>
                <w:i/>
              </w:rPr>
              <w:t>Office use only</w:t>
            </w:r>
            <w:r>
              <w:t>)</w:t>
            </w:r>
            <w:r>
              <w:rPr>
                <w:rFonts w:ascii="Wingdings" w:eastAsia="Wingdings" w:hAnsi="Wingdings" w:cs="Wingdings"/>
                <w:sz w:val="32"/>
              </w:rPr>
              <w:t></w:t>
            </w:r>
          </w:p>
        </w:tc>
      </w:tr>
    </w:tbl>
    <w:p w14:paraId="4E36AB42" w14:textId="52056210" w:rsidR="007D4F34" w:rsidRDefault="007D4F34">
      <w:pPr>
        <w:spacing w:after="198" w:line="259" w:lineRule="auto"/>
        <w:ind w:left="0" w:firstLine="0"/>
        <w:jc w:val="left"/>
      </w:pPr>
    </w:p>
    <w:p w14:paraId="2254DB05" w14:textId="77777777" w:rsidR="007D4F34" w:rsidRDefault="008F17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152"/>
        <w:jc w:val="center"/>
      </w:pPr>
      <w:r>
        <w:rPr>
          <w:b/>
          <w:sz w:val="28"/>
        </w:rPr>
        <w:t xml:space="preserve">My agreement to the enrolment process </w:t>
      </w:r>
    </w:p>
    <w:p w14:paraId="2C6312B4" w14:textId="77777777" w:rsidR="007D4F34" w:rsidRDefault="008F17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 w:line="259" w:lineRule="auto"/>
        <w:ind w:left="0" w:right="152" w:firstLine="0"/>
        <w:jc w:val="center"/>
      </w:pPr>
      <w:r>
        <w:rPr>
          <w:b/>
          <w:sz w:val="20"/>
        </w:rPr>
        <w:t>NB. Parent or Caregiver to sign if you are under 16 years</w:t>
      </w:r>
      <w:r>
        <w:rPr>
          <w:b/>
          <w:sz w:val="22"/>
        </w:rPr>
        <w:t xml:space="preserve"> </w:t>
      </w:r>
    </w:p>
    <w:p w14:paraId="6FD14C98" w14:textId="77777777" w:rsidR="007D4F34" w:rsidRDefault="008F1735">
      <w:pPr>
        <w:ind w:left="-5"/>
      </w:pPr>
      <w:r>
        <w:rPr>
          <w:b/>
        </w:rPr>
        <w:t xml:space="preserve">I intend to use this practice </w:t>
      </w:r>
      <w:r>
        <w:t>as my regular and on-going provider of general practice / GP / health care services.</w:t>
      </w:r>
      <w:r>
        <w:rPr>
          <w:b/>
        </w:rPr>
        <w:t xml:space="preserve"> </w:t>
      </w:r>
    </w:p>
    <w:p w14:paraId="4B744ED1" w14:textId="77777777" w:rsidR="007D4F34" w:rsidRDefault="008F1735">
      <w:pPr>
        <w:ind w:left="-5"/>
      </w:pPr>
      <w:r>
        <w:rPr>
          <w:b/>
        </w:rPr>
        <w:t>I understand</w:t>
      </w:r>
      <w:r>
        <w:t xml:space="preserve"> that by enrolling with this practice, I will be included in the enrolled population with </w:t>
      </w:r>
      <w:r>
        <w:rPr>
          <w:b/>
        </w:rPr>
        <w:t>Midlands Regional Health Network Chari</w:t>
      </w:r>
      <w:r>
        <w:rPr>
          <w:b/>
        </w:rPr>
        <w:t>table Trust</w:t>
      </w:r>
      <w:r>
        <w:t xml:space="preserve">, the Primary Health Organisation (PHO) this practice belongs to, and my name address and other identification details will be included on the Practice, PHO and National Enrolment Service Registers. </w:t>
      </w:r>
    </w:p>
    <w:p w14:paraId="48007B78" w14:textId="77777777" w:rsidR="007D4F34" w:rsidRDefault="008F1735">
      <w:pPr>
        <w:ind w:left="-5"/>
      </w:pPr>
      <w:r>
        <w:rPr>
          <w:b/>
        </w:rPr>
        <w:t xml:space="preserve">I understand </w:t>
      </w:r>
      <w:r>
        <w:t>that if I visit another health c</w:t>
      </w:r>
      <w:r>
        <w:t xml:space="preserve">are provider where I am not enrolled I may be charged a higher fee. </w:t>
      </w:r>
    </w:p>
    <w:p w14:paraId="558D98BD" w14:textId="77777777" w:rsidR="007D4F34" w:rsidRDefault="008F1735">
      <w:pPr>
        <w:ind w:left="-5"/>
      </w:pPr>
      <w:r>
        <w:rPr>
          <w:b/>
        </w:rPr>
        <w:t xml:space="preserve">I have been given information </w:t>
      </w:r>
      <w:r>
        <w:t xml:space="preserve">about the benefits and implications of enrolment and the services this practice and PHO provides along with the PHO’s name and contact details.  </w:t>
      </w:r>
    </w:p>
    <w:p w14:paraId="342964F3" w14:textId="029595CD" w:rsidR="007D4F34" w:rsidRDefault="008F1735">
      <w:pPr>
        <w:ind w:left="-5"/>
      </w:pPr>
      <w:r>
        <w:rPr>
          <w:b/>
        </w:rPr>
        <w:t>I have read</w:t>
      </w:r>
      <w:r>
        <w:rPr>
          <w:b/>
        </w:rPr>
        <w:t xml:space="preserve"> and I agree </w:t>
      </w:r>
      <w:r>
        <w:t>with the Use of Health Information Statement.</w:t>
      </w:r>
      <w:r>
        <w:rPr>
          <w:sz w:val="18"/>
        </w:rPr>
        <w:t xml:space="preserve">  </w:t>
      </w:r>
      <w:r>
        <w:t>The information I have provided on the Enrolment Form will be used to determine eligibility to receive public</w:t>
      </w:r>
      <w:r>
        <w:t>ly-funded services. Information may be compared with other government agencies, but onl</w:t>
      </w:r>
      <w:r>
        <w:t xml:space="preserve">y when permitted under the Privacy Act. </w:t>
      </w:r>
    </w:p>
    <w:p w14:paraId="33129366" w14:textId="77777777" w:rsidR="007D4F34" w:rsidRDefault="008F1735">
      <w:pPr>
        <w:ind w:left="-5"/>
      </w:pPr>
      <w:r>
        <w:rPr>
          <w:b/>
        </w:rPr>
        <w:t>I understand</w:t>
      </w:r>
      <w:r>
        <w:t xml:space="preserve"> that the Practice participates in a national survey about people’s health care experience and how their overall care is managed. Taking part is voluntary and all responses will be anonymous. I can decli</w:t>
      </w:r>
      <w:r>
        <w:t xml:space="preserve">ne the survey or opt out of the survey by informing the Practice. The survey provides important information that is used to improve health services. </w:t>
      </w:r>
    </w:p>
    <w:p w14:paraId="1ACA1352" w14:textId="26C9BBAB" w:rsidR="007D4F34" w:rsidRDefault="008F1735" w:rsidP="00E65054">
      <w:pPr>
        <w:ind w:left="-5"/>
      </w:pPr>
      <w:r>
        <w:rPr>
          <w:b/>
        </w:rPr>
        <w:t>I agree</w:t>
      </w:r>
      <w:r>
        <w:t xml:space="preserve"> to inform the practice of any changes in my contact details and entitlement and/or eligibility to </w:t>
      </w:r>
      <w:r>
        <w:t xml:space="preserve">be enrolled. </w:t>
      </w:r>
    </w:p>
    <w:tbl>
      <w:tblPr>
        <w:tblStyle w:val="TableGrid"/>
        <w:tblW w:w="10210" w:type="dxa"/>
        <w:tblInd w:w="113" w:type="dxa"/>
        <w:tblCellMar>
          <w:top w:w="21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702"/>
        <w:gridCol w:w="4112"/>
        <w:gridCol w:w="2127"/>
        <w:gridCol w:w="1134"/>
        <w:gridCol w:w="1135"/>
      </w:tblGrid>
      <w:tr w:rsidR="007D4F34" w14:paraId="42ACF1C5" w14:textId="77777777">
        <w:trPr>
          <w:trHeight w:val="4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3E769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Signatory Details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190F2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259AB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6F971" w14:textId="77777777" w:rsidR="007D4F34" w:rsidRDefault="008F1735">
            <w:pPr>
              <w:spacing w:after="0" w:line="259" w:lineRule="auto"/>
              <w:ind w:left="314" w:firstLine="0"/>
              <w:jc w:val="left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C5BDD" w14:textId="77777777" w:rsidR="007D4F34" w:rsidRDefault="008F1735">
            <w:pPr>
              <w:spacing w:after="0" w:line="259" w:lineRule="auto"/>
              <w:ind w:left="314" w:firstLine="0"/>
              <w:jc w:val="left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Wingdings" w:eastAsia="Wingdings" w:hAnsi="Wingdings" w:cs="Wingdings"/>
                <w:sz w:val="32"/>
              </w:rPr>
              <w:t></w:t>
            </w:r>
          </w:p>
        </w:tc>
      </w:tr>
      <w:tr w:rsidR="007D4F34" w14:paraId="7208CE59" w14:textId="77777777">
        <w:trPr>
          <w:trHeight w:val="1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ED27" w14:textId="77777777" w:rsidR="007D4F34" w:rsidRDefault="007D4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E22A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t>Signature</w:t>
            </w:r>
            <w:r>
              <w:rPr>
                <w:color w:val="FF0000"/>
              </w:rPr>
              <w:t xml:space="preserve">*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1571" w14:textId="77777777" w:rsidR="007D4F34" w:rsidRDefault="008F1735">
            <w:pPr>
              <w:spacing w:after="0" w:line="259" w:lineRule="auto"/>
              <w:ind w:left="0" w:right="4" w:firstLine="0"/>
              <w:jc w:val="center"/>
            </w:pPr>
            <w:r>
              <w:t>Day / Month / Year</w:t>
            </w:r>
            <w:r>
              <w:rPr>
                <w:color w:val="FF0000"/>
              </w:rPr>
              <w:t xml:space="preserve">*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3BA9" w14:textId="77777777" w:rsidR="007D4F34" w:rsidRDefault="008F1735">
            <w:pPr>
              <w:spacing w:after="0" w:line="259" w:lineRule="auto"/>
              <w:ind w:left="0" w:right="1" w:firstLine="0"/>
              <w:jc w:val="center"/>
            </w:pPr>
            <w:r>
              <w:t xml:space="preserve">Self-Signing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14C" w14:textId="77777777" w:rsidR="007D4F34" w:rsidRDefault="008F1735">
            <w:pPr>
              <w:spacing w:after="0" w:line="259" w:lineRule="auto"/>
              <w:ind w:left="0" w:right="9" w:firstLine="0"/>
              <w:jc w:val="center"/>
            </w:pPr>
            <w:r>
              <w:t xml:space="preserve">Authority </w:t>
            </w:r>
          </w:p>
        </w:tc>
      </w:tr>
    </w:tbl>
    <w:p w14:paraId="56E11FF2" w14:textId="77777777" w:rsidR="007D4F34" w:rsidRDefault="008F1735">
      <w:pPr>
        <w:spacing w:after="0" w:line="259" w:lineRule="auto"/>
        <w:ind w:left="0" w:firstLine="0"/>
        <w:jc w:val="left"/>
      </w:pPr>
      <w:r>
        <w:rPr>
          <w:b/>
          <w:i/>
        </w:rPr>
        <w:t>A</w:t>
      </w:r>
      <w:r>
        <w:rPr>
          <w:b/>
          <w:i/>
        </w:rPr>
        <w:t>n authority has the legal right to sign for another person if for some reason they are unable to consent on their own behalf.</w:t>
      </w:r>
      <w:r>
        <w:rPr>
          <w:b/>
          <w:i/>
          <w:sz w:val="20"/>
        </w:rPr>
        <w:t xml:space="preserve"> </w:t>
      </w:r>
    </w:p>
    <w:tbl>
      <w:tblPr>
        <w:tblStyle w:val="TableGrid"/>
        <w:tblW w:w="10210" w:type="dxa"/>
        <w:tblInd w:w="113" w:type="dxa"/>
        <w:tblCellMar>
          <w:top w:w="165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703"/>
        <w:gridCol w:w="4112"/>
        <w:gridCol w:w="2127"/>
        <w:gridCol w:w="2268"/>
      </w:tblGrid>
      <w:tr w:rsidR="007D4F34" w14:paraId="69F3A89F" w14:textId="77777777">
        <w:trPr>
          <w:trHeight w:val="5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6B3F" w14:textId="77777777" w:rsidR="007D4F34" w:rsidRDefault="008F1735">
            <w:pPr>
              <w:spacing w:after="64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Authority Details </w:t>
            </w:r>
          </w:p>
          <w:p w14:paraId="53860BAE" w14:textId="77777777" w:rsidR="007D4F34" w:rsidRDefault="008F1735">
            <w:pPr>
              <w:spacing w:after="0" w:line="238" w:lineRule="auto"/>
              <w:ind w:left="0" w:firstLine="0"/>
              <w:jc w:val="left"/>
            </w:pPr>
            <w:r>
              <w:rPr>
                <w:i/>
              </w:rPr>
              <w:t xml:space="preserve">(where signatory is not the enrolling </w:t>
            </w:r>
          </w:p>
          <w:p w14:paraId="587AEA1A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person)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3C3C1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A29BAED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t xml:space="preserve">Full Name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4DAA8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5754096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t xml:space="preserve">Relationship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BA783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1963172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t xml:space="preserve">Contact Phone </w:t>
            </w:r>
          </w:p>
        </w:tc>
      </w:tr>
      <w:tr w:rsidR="007D4F34" w14:paraId="4EC67FB1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BD2B" w14:textId="77777777" w:rsidR="007D4F34" w:rsidRDefault="007D4F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9DF98E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87B9BBF" w14:textId="77777777" w:rsidR="007D4F34" w:rsidRDefault="008F1735">
            <w:pPr>
              <w:spacing w:after="0" w:line="259" w:lineRule="auto"/>
              <w:ind w:left="0" w:firstLine="0"/>
              <w:jc w:val="left"/>
            </w:pPr>
            <w:r>
              <w:t xml:space="preserve">Basis of authority (e.g. parent of a child under 16 years of age)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2BC17" w14:textId="77777777" w:rsidR="007D4F34" w:rsidRDefault="007D4F3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97BB3E2" w14:textId="09FFD894" w:rsidR="007D4F34" w:rsidRDefault="007D4F34" w:rsidP="008F1735">
      <w:pPr>
        <w:spacing w:after="446" w:line="259" w:lineRule="auto"/>
        <w:ind w:left="0" w:firstLine="0"/>
        <w:jc w:val="left"/>
      </w:pPr>
      <w:bookmarkStart w:id="0" w:name="_GoBack"/>
      <w:bookmarkEnd w:id="0"/>
    </w:p>
    <w:sectPr w:rsidR="007D4F34">
      <w:pgSz w:w="11906" w:h="16838"/>
      <w:pgMar w:top="720" w:right="715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34"/>
    <w:rsid w:val="007D4F34"/>
    <w:rsid w:val="008F1735"/>
    <w:rsid w:val="00E6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3C7E"/>
  <w15:docId w15:val="{2FC16FA3-4B61-4292-BD40-F86B62E8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12" w:line="248" w:lineRule="auto"/>
      <w:ind w:left="10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Waitara Health Centre Admin4</dc:creator>
  <cp:keywords/>
  <cp:lastModifiedBy>Waitara Health Centre Admin4</cp:lastModifiedBy>
  <cp:revision>2</cp:revision>
  <dcterms:created xsi:type="dcterms:W3CDTF">2020-03-10T22:43:00Z</dcterms:created>
  <dcterms:modified xsi:type="dcterms:W3CDTF">2020-03-10T22:43:00Z</dcterms:modified>
</cp:coreProperties>
</file>